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268F76" w14:textId="77777777" w:rsidR="002F12B1" w:rsidRDefault="0018743F">
      <w:pPr>
        <w:jc w:val="center"/>
        <w:rPr>
          <w:rFonts w:ascii="华文细黑" w:eastAsia="华文细黑" w:hAnsi="华文细黑"/>
          <w:b/>
          <w:sz w:val="32"/>
          <w:szCs w:val="36"/>
        </w:rPr>
      </w:pPr>
      <w:r>
        <w:rPr>
          <w:rFonts w:ascii="华文细黑" w:eastAsia="华文细黑" w:hAnsi="华文细黑"/>
          <w:b/>
          <w:sz w:val="32"/>
          <w:szCs w:val="36"/>
        </w:rPr>
        <w:t>AKUANA</w:t>
      </w:r>
      <w:r>
        <w:rPr>
          <w:rFonts w:ascii="华文细黑" w:eastAsia="华文细黑" w:hAnsi="华文细黑" w:hint="eastAsia"/>
          <w:b/>
          <w:sz w:val="32"/>
          <w:szCs w:val="36"/>
        </w:rPr>
        <w:t xml:space="preserve"> </w:t>
      </w:r>
      <w:r>
        <w:rPr>
          <w:rFonts w:ascii="华文细黑" w:eastAsia="华文细黑" w:hAnsi="华文细黑"/>
          <w:b/>
          <w:sz w:val="32"/>
          <w:szCs w:val="36"/>
        </w:rPr>
        <w:t>BCD Order Form</w:t>
      </w:r>
    </w:p>
    <w:p w14:paraId="145A9675" w14:textId="77777777" w:rsidR="002F12B1" w:rsidRDefault="0018743F">
      <w:pPr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Order No.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：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  <w:t>________________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  <w:t>Dealer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：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_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____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 xml:space="preserve">__________  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</w:r>
    </w:p>
    <w:p w14:paraId="724AD241" w14:textId="77777777" w:rsidR="002F12B1" w:rsidRDefault="0018743F">
      <w:pPr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Contacts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：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  <w:t xml:space="preserve">_______________  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  <w:t>Phone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：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  <w:t>_______________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 xml:space="preserve">  </w:t>
      </w:r>
    </w:p>
    <w:p w14:paraId="3B70F9F4" w14:textId="77777777" w:rsidR="002F12B1" w:rsidRDefault="0018743F">
      <w:pPr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Email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：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  <w:t>_______________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</w:rPr>
        <w:t xml:space="preserve">   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Order Date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：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_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_____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___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/_____/ _____</w:t>
      </w:r>
    </w:p>
    <w:p w14:paraId="7831E6AB" w14:textId="77777777" w:rsidR="002F12B1" w:rsidRDefault="0018743F">
      <w:pPr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Memo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：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______________________________________</w:t>
      </w:r>
    </w:p>
    <w:p w14:paraId="2D6B36F1" w14:textId="77777777" w:rsidR="002F12B1" w:rsidRDefault="0018743F">
      <w:pP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Please Mark with color 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“□”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at specific position 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“□”</w:t>
      </w:r>
    </w:p>
    <w:p w14:paraId="0527891B" w14:textId="77777777" w:rsidR="002F12B1" w:rsidRDefault="0018743F">
      <w:pPr>
        <w:numPr>
          <w:ilvl w:val="0"/>
          <w:numId w:val="1"/>
        </w:numPr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Definition of customization parts</w:t>
      </w:r>
    </w:p>
    <w:p w14:paraId="58C38435" w14:textId="77777777" w:rsidR="002F12B1" w:rsidRDefault="0018743F">
      <w:pPr>
        <w:ind w:left="7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/>
          <w:noProof/>
          <w:color w:val="000000"/>
          <w:sz w:val="22"/>
          <w:szCs w:val="22"/>
          <w:u w:color="000000"/>
          <w:lang w:eastAsia="zh-TW"/>
        </w:rPr>
        <w:drawing>
          <wp:inline distT="0" distB="0" distL="0" distR="0" wp14:anchorId="19E8DB3A" wp14:editId="152F0F0C">
            <wp:extent cx="1546225" cy="1788795"/>
            <wp:effectExtent l="0" t="0" r="3175" b="1905"/>
            <wp:docPr id="13" name="图片 13" descr="../../../../产品资料/产品图/taobao%20use/2019年AKUANA照片/1浮力控制器系列/4简装碳纤版背飞25-30磅/25磅碳纤版背飞/25磅背飞、碳纤背板套装正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../../../../产品资料/产品图/taobao%20use/2019年AKUANA照片/1浮力控制器系列/4简装碳纤版背飞25-30磅/25磅碳纤版背飞/25磅背飞、碳纤背板套装正面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56930" cy="1801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    </w:t>
      </w:r>
      <w:r>
        <w:rPr>
          <w:rFonts w:ascii="Courier New" w:eastAsia="Cambria" w:hAnsi="Courier New" w:cs="Cambria"/>
          <w:noProof/>
          <w:color w:val="000000"/>
          <w:sz w:val="22"/>
          <w:szCs w:val="22"/>
          <w:u w:color="000000"/>
          <w:lang w:eastAsia="zh-TW"/>
        </w:rPr>
        <w:drawing>
          <wp:inline distT="0" distB="0" distL="0" distR="0" wp14:anchorId="49610412" wp14:editId="29E5EFAC">
            <wp:extent cx="1193165" cy="1788160"/>
            <wp:effectExtent l="0" t="0" r="635" b="2540"/>
            <wp:docPr id="14" name="图片 14" descr="../../../../产品资料/产品图/taobao%20use/2019年AKUANA照片/1浮力控制器系列/4简装碳纤版背飞25-30磅/25磅碳纤版背飞/25磅背飞、碳纤背板套装侧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../../../../产品资料/产品图/taobao%20use/2019年AKUANA照片/1浮力控制器系列/4简装碳纤版背飞25-30磅/25磅碳纤版背飞/25磅背飞、碳纤背板套装侧面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23751" cy="1833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       </w:t>
      </w:r>
      <w:r>
        <w:rPr>
          <w:rFonts w:ascii="Courier New" w:eastAsia="Cambria" w:hAnsi="Courier New" w:cs="Cambria"/>
          <w:noProof/>
          <w:color w:val="000000"/>
          <w:sz w:val="22"/>
          <w:szCs w:val="22"/>
          <w:u w:color="000000"/>
          <w:lang w:eastAsia="zh-TW"/>
        </w:rPr>
        <w:drawing>
          <wp:inline distT="0" distB="0" distL="0" distR="0" wp14:anchorId="752857BF" wp14:editId="27BB386B">
            <wp:extent cx="1193800" cy="1788160"/>
            <wp:effectExtent l="0" t="0" r="0" b="2540"/>
            <wp:docPr id="15" name="图片 15" descr="../../../../产品资料/产品图/taobao%20use/2019年AKUANA照片/1浮力控制器系列/2简装铝板背飞25-30磅/25磅简装铝板背飞/10-简装铝背板套装（前后海洋蓝环黑后面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../../../../产品资料/产品图/taobao%20use/2019年AKUANA照片/1浮力控制器系列/2简装铝板背飞25-30磅/25磅简装铝板背飞/10-简装铝背板套装（前后海洋蓝环黑后面）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06981" cy="1808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B3D652" w14:textId="77777777" w:rsidR="002F12B1" w:rsidRDefault="0018743F">
      <w:pPr>
        <w:ind w:left="720"/>
        <w:jc w:val="center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     </w:t>
      </w:r>
    </w:p>
    <w:p w14:paraId="1131E54E" w14:textId="77777777" w:rsidR="002F12B1" w:rsidRDefault="0018743F">
      <w:pPr>
        <w:jc w:val="center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   Front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  <w:t>Side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  <w:t>Back</w:t>
      </w:r>
    </w:p>
    <w:p w14:paraId="423688D3" w14:textId="77777777" w:rsidR="002F12B1" w:rsidRDefault="0018743F">
      <w:pPr>
        <w:numPr>
          <w:ilvl w:val="0"/>
          <w:numId w:val="1"/>
        </w:numP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Model</w:t>
      </w:r>
    </w:p>
    <w:p w14:paraId="412BD5ED" w14:textId="77777777" w:rsidR="002F12B1" w:rsidRDefault="0018743F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Seal 25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 xml:space="preserve">Seal 30 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Seal 50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</w:t>
      </w:r>
    </w:p>
    <w:p w14:paraId="49BAC5AE" w14:textId="20F8713D" w:rsidR="002F12B1" w:rsidRDefault="0018743F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Sonic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20 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Sonic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30 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Tales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25 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Tales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50</w:t>
      </w:r>
      <w:r w:rsidR="00E14768"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</w:t>
      </w:r>
      <w:r w:rsidR="00E14768"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r w:rsidR="00E14768"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HB training </w:t>
      </w:r>
      <w:proofErr w:type="spellStart"/>
      <w:r w:rsidR="00E14768"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sidemount</w:t>
      </w:r>
      <w:proofErr w:type="spellEnd"/>
    </w:p>
    <w:p w14:paraId="1D3E8339" w14:textId="77777777" w:rsidR="002F12B1" w:rsidRDefault="0018743F">
      <w:pPr>
        <w:numPr>
          <w:ilvl w:val="0"/>
          <w:numId w:val="1"/>
        </w:numP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Color Pattern</w:t>
      </w:r>
    </w:p>
    <w:p w14:paraId="023CE17A" w14:textId="4193CB5F" w:rsidR="002F12B1" w:rsidRDefault="0018743F">
      <w:pPr>
        <w:ind w:firstLine="420"/>
        <w:jc w:val="left"/>
        <w:rPr>
          <w:rFonts w:ascii="Courier New" w:eastAsia="Cambria" w:hAnsi="Courier New" w:cs="Cambria"/>
          <w:b/>
          <w:bCs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/>
          <w:b/>
          <w:bCs/>
          <w:color w:val="000000"/>
          <w:sz w:val="22"/>
          <w:szCs w:val="22"/>
          <w:u w:color="000000"/>
          <w:lang w:eastAsia="zh-TW"/>
        </w:rPr>
        <w:t>SEAL Common Series</w:t>
      </w:r>
      <w:r>
        <w:rPr>
          <w:rFonts w:ascii="Courier New" w:eastAsia="Cambria" w:hAnsi="Courier New" w:cs="Cambria" w:hint="eastAsia"/>
          <w:b/>
          <w:bCs/>
          <w:color w:val="000000"/>
          <w:sz w:val="22"/>
          <w:szCs w:val="22"/>
          <w:u w:color="000000"/>
          <w:lang w:eastAsia="zh-TW"/>
        </w:rPr>
        <w:t>：</w:t>
      </w:r>
    </w:p>
    <w:p w14:paraId="5DEDD49A" w14:textId="4D7A5FA1" w:rsidR="007B457C" w:rsidRDefault="007B457C">
      <w:pPr>
        <w:ind w:firstLine="420"/>
        <w:jc w:val="left"/>
        <w:rPr>
          <w:rFonts w:ascii="Courier New" w:eastAsia="Cambria" w:hAnsi="Courier New" w:cs="Cambria"/>
          <w:b/>
          <w:bCs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 w:hint="eastAsia"/>
          <w:b/>
          <w:bCs/>
          <w:noProof/>
          <w:color w:val="000000"/>
          <w:sz w:val="22"/>
          <w:szCs w:val="22"/>
          <w:u w:color="000000"/>
          <w:lang w:eastAsia="zh-TW"/>
        </w:rPr>
        <w:drawing>
          <wp:inline distT="0" distB="0" distL="0" distR="0" wp14:anchorId="6AB39454" wp14:editId="6E761127">
            <wp:extent cx="1698172" cy="1698172"/>
            <wp:effectExtent l="0" t="0" r="3810" b="3810"/>
            <wp:docPr id="5" name="图片 5" descr="图片包含 游戏机, 袋子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图片包含 游戏机, 袋子&#10;&#10;描述已自动生成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704254" cy="1704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2A889" w14:textId="77777777" w:rsidR="002F12B1" w:rsidRDefault="0018743F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/>
          <w:noProof/>
          <w:color w:val="000000"/>
          <w:sz w:val="22"/>
          <w:szCs w:val="22"/>
          <w:u w:color="000000"/>
          <w:lang w:eastAsia="zh-TW"/>
        </w:rPr>
        <w:lastRenderedPageBreak/>
        <w:drawing>
          <wp:inline distT="0" distB="0" distL="114300" distR="114300" wp14:anchorId="5470286D" wp14:editId="6DCBC958">
            <wp:extent cx="746125" cy="1440180"/>
            <wp:effectExtent l="0" t="0" r="15875" b="7620"/>
            <wp:docPr id="3" name="图片 3" descr="6环蓝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6环蓝-"/>
                    <pic:cNvPicPr>
                      <a:picLocks noChangeAspect="1"/>
                    </pic:cNvPicPr>
                  </pic:nvPicPr>
                  <pic:blipFill>
                    <a:blip r:embed="rId12"/>
                    <a:srcRect l="30247" r="17945"/>
                    <a:stretch>
                      <a:fillRect/>
                    </a:stretch>
                  </pic:blipFill>
                  <pic:spPr>
                    <a:xfrm>
                      <a:off x="0" y="0"/>
                      <a:ext cx="746125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 w:eastAsia="Cambria" w:hAnsi="Courier New" w:cs="Cambria" w:hint="eastAsia"/>
          <w:noProof/>
          <w:color w:val="000000"/>
          <w:sz w:val="22"/>
          <w:szCs w:val="22"/>
          <w:u w:color="000000"/>
          <w:lang w:eastAsia="zh-TW"/>
        </w:rPr>
        <w:drawing>
          <wp:inline distT="0" distB="0" distL="114300" distR="114300" wp14:anchorId="3DF81673" wp14:editId="71821FC1">
            <wp:extent cx="962025" cy="1440180"/>
            <wp:effectExtent l="0" t="0" r="9525" b="7620"/>
            <wp:docPr id="22" name="图片 22" descr="4环白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4环白-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62025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 w:eastAsia="Cambria" w:hAnsi="Courier New" w:cs="Cambria"/>
          <w:noProof/>
          <w:color w:val="000000"/>
          <w:sz w:val="22"/>
          <w:szCs w:val="22"/>
          <w:u w:color="000000"/>
          <w:lang w:eastAsia="zh-TW"/>
        </w:rPr>
        <w:drawing>
          <wp:inline distT="0" distB="0" distL="114300" distR="114300" wp14:anchorId="2809111F" wp14:editId="7EE29C36">
            <wp:extent cx="962660" cy="1440180"/>
            <wp:effectExtent l="0" t="0" r="8890" b="7620"/>
            <wp:docPr id="21" name="图片 21" descr="10后黄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10后黄-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6266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 w:eastAsia="Cambria" w:hAnsi="Courier New" w:cs="Cambria"/>
          <w:noProof/>
          <w:color w:val="000000"/>
          <w:sz w:val="22"/>
          <w:szCs w:val="22"/>
          <w:u w:color="000000"/>
          <w:lang w:eastAsia="zh-TW"/>
        </w:rPr>
        <w:drawing>
          <wp:inline distT="0" distB="0" distL="114300" distR="114300" wp14:anchorId="568FCE88" wp14:editId="65F32E9D">
            <wp:extent cx="773430" cy="1440180"/>
            <wp:effectExtent l="0" t="0" r="7620" b="7620"/>
            <wp:docPr id="2" name="图片 2" descr="3环红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3环红-"/>
                    <pic:cNvPicPr>
                      <a:picLocks noChangeAspect="1"/>
                    </pic:cNvPicPr>
                  </pic:nvPicPr>
                  <pic:blipFill>
                    <a:blip r:embed="rId15"/>
                    <a:srcRect l="24559" r="21737"/>
                    <a:stretch>
                      <a:fillRect/>
                    </a:stretch>
                  </pic:blipFill>
                  <pic:spPr>
                    <a:xfrm>
                      <a:off x="0" y="0"/>
                      <a:ext cx="77343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877D9" w14:textId="77777777" w:rsidR="002F12B1" w:rsidRDefault="0018743F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All black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（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available for all models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）</w:t>
      </w:r>
    </w:p>
    <w:p w14:paraId="6E8A95C6" w14:textId="77777777" w:rsidR="002F12B1" w:rsidRDefault="0018743F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Side Red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 xml:space="preserve">  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Side Blue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 xml:space="preserve">  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Side Yellow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 xml:space="preserve">  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</w:r>
    </w:p>
    <w:p w14:paraId="55A0B3E1" w14:textId="77777777" w:rsidR="002F12B1" w:rsidRDefault="0018743F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（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available for all models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）</w:t>
      </w:r>
    </w:p>
    <w:p w14:paraId="5E15C34D" w14:textId="3DB18742" w:rsidR="00664790" w:rsidRPr="00664790" w:rsidRDefault="0018743F" w:rsidP="00664790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Side white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</w:r>
      <w:r w:rsidR="00664790"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r w:rsidR="00664790"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B</w:t>
      </w:r>
      <w:r w:rsidR="00664790"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lue camo/</w:t>
      </w:r>
      <w:r w:rsidR="00664790"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 xml:space="preserve">Side </w:t>
      </w:r>
      <w:r w:rsidR="00664790">
        <w:rPr>
          <w:rFonts w:ascii="Courier New" w:eastAsia="Cambria" w:hAnsi="Courier New" w:cs="Cambria" w:hint="eastAsia"/>
          <w:color w:val="000000"/>
          <w:sz w:val="22"/>
          <w:szCs w:val="22"/>
          <w:u w:color="000000"/>
        </w:rPr>
        <w:t>b</w:t>
      </w:r>
      <w:r w:rsidR="00664790">
        <w:rPr>
          <w:rFonts w:ascii="Courier New" w:eastAsia="Cambria" w:hAnsi="Courier New" w:cs="Cambria"/>
          <w:color w:val="000000"/>
          <w:sz w:val="22"/>
          <w:szCs w:val="22"/>
          <w:u w:color="000000"/>
        </w:rPr>
        <w:t>lack</w:t>
      </w:r>
      <w:r w:rsidR="00664790"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  <w:t xml:space="preserve"> </w:t>
      </w:r>
      <w:r w:rsidR="00664790"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r w:rsidR="00664790"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Snow camo</w:t>
      </w:r>
      <w:r w:rsidR="00664790"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</w:r>
    </w:p>
    <w:p w14:paraId="1121AEC2" w14:textId="03F23FC3" w:rsidR="002F12B1" w:rsidRPr="00664790" w:rsidRDefault="002F12B1" w:rsidP="00664790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</w:rPr>
      </w:pPr>
    </w:p>
    <w:p w14:paraId="543A1128" w14:textId="77777777" w:rsidR="002F12B1" w:rsidRDefault="0018743F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（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only available for 30/50 </w:t>
      </w:r>
      <w:proofErr w:type="spellStart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lbs</w:t>
      </w:r>
      <w:proofErr w:type="spellEnd"/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）</w:t>
      </w:r>
    </w:p>
    <w:p w14:paraId="52B10CB6" w14:textId="77777777" w:rsidR="002F12B1" w:rsidRDefault="0018743F">
      <w:pPr>
        <w:ind w:firstLineChars="200" w:firstLine="442"/>
        <w:jc w:val="left"/>
        <w:rPr>
          <w:rFonts w:ascii="Courier New" w:eastAsia="Cambria" w:hAnsi="Courier New" w:cs="Cambria"/>
          <w:b/>
          <w:bCs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/>
          <w:b/>
          <w:bCs/>
          <w:color w:val="000000"/>
          <w:sz w:val="22"/>
          <w:szCs w:val="22"/>
          <w:u w:color="000000"/>
          <w:lang w:eastAsia="zh-TW"/>
        </w:rPr>
        <w:t>SEAL Classic Series</w:t>
      </w:r>
      <w:r>
        <w:rPr>
          <w:rFonts w:ascii="Courier New" w:eastAsia="Cambria" w:hAnsi="Courier New" w:cs="Cambria" w:hint="eastAsia"/>
          <w:b/>
          <w:bCs/>
          <w:color w:val="000000"/>
          <w:sz w:val="22"/>
          <w:szCs w:val="22"/>
          <w:u w:color="000000"/>
          <w:lang w:eastAsia="zh-TW"/>
        </w:rPr>
        <w:t>：</w:t>
      </w:r>
      <w:r>
        <w:rPr>
          <w:rFonts w:ascii="Courier New" w:eastAsia="Cambria" w:hAnsi="Courier New" w:cs="Cambria" w:hint="eastAsia"/>
          <w:b/>
          <w:bCs/>
          <w:color w:val="000000"/>
          <w:sz w:val="22"/>
          <w:szCs w:val="22"/>
          <w:u w:color="000000"/>
          <w:lang w:eastAsia="zh-TW"/>
        </w:rPr>
        <w:t>(</w:t>
      </w:r>
      <w:r>
        <w:rPr>
          <w:rFonts w:ascii="Courier New" w:eastAsia="Cambria" w:hAnsi="Courier New" w:cs="Cambria"/>
          <w:b/>
          <w:bCs/>
          <w:color w:val="000000"/>
          <w:sz w:val="22"/>
          <w:szCs w:val="22"/>
          <w:u w:color="000000"/>
          <w:lang w:eastAsia="zh-TW"/>
        </w:rPr>
        <w:t>only available for 25lbs model</w:t>
      </w:r>
      <w:r>
        <w:rPr>
          <w:rFonts w:ascii="Courier New" w:eastAsia="Cambria" w:hAnsi="Courier New" w:cs="Cambria" w:hint="eastAsia"/>
          <w:b/>
          <w:bCs/>
          <w:color w:val="000000"/>
          <w:sz w:val="22"/>
          <w:szCs w:val="22"/>
          <w:u w:color="000000"/>
          <w:lang w:eastAsia="zh-TW"/>
        </w:rPr>
        <w:t>)</w:t>
      </w:r>
    </w:p>
    <w:p w14:paraId="6D419282" w14:textId="77777777" w:rsidR="002F12B1" w:rsidRDefault="0018743F">
      <w:pPr>
        <w:ind w:firstLineChars="200" w:firstLine="44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 w:hint="eastAsia"/>
          <w:noProof/>
          <w:color w:val="000000"/>
          <w:sz w:val="22"/>
          <w:szCs w:val="22"/>
          <w:u w:color="000000"/>
          <w:lang w:eastAsia="zh-TW"/>
        </w:rPr>
        <w:drawing>
          <wp:inline distT="0" distB="0" distL="114300" distR="114300" wp14:anchorId="3D503CDD" wp14:editId="4A3BBF7A">
            <wp:extent cx="961390" cy="1440180"/>
            <wp:effectExtent l="0" t="0" r="10160" b="7620"/>
            <wp:docPr id="23" name="图片 23" descr="11前后玫红、环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11前后玫红、环黑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6139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 w:eastAsia="Cambria" w:hAnsi="Courier New" w:cs="Cambria" w:hint="eastAsia"/>
          <w:noProof/>
          <w:color w:val="000000"/>
          <w:sz w:val="22"/>
          <w:szCs w:val="22"/>
          <w:u w:color="000000"/>
          <w:lang w:eastAsia="zh-TW"/>
        </w:rPr>
        <w:drawing>
          <wp:inline distT="0" distB="0" distL="114300" distR="114300" wp14:anchorId="712D9950" wp14:editId="7D5F84C6">
            <wp:extent cx="961390" cy="1440180"/>
            <wp:effectExtent l="0" t="0" r="10160" b="7620"/>
            <wp:docPr id="24" name="图片 24" descr="12前后玫红、环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12前后玫红、环白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6139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 w:eastAsia="Cambria" w:hAnsi="Courier New" w:cs="Cambria" w:hint="eastAsia"/>
          <w:noProof/>
          <w:color w:val="000000"/>
          <w:sz w:val="22"/>
          <w:szCs w:val="22"/>
          <w:u w:color="000000"/>
          <w:lang w:eastAsia="zh-TW"/>
        </w:rPr>
        <w:drawing>
          <wp:inline distT="0" distB="0" distL="114300" distR="114300" wp14:anchorId="5475A3BA" wp14:editId="401703E4">
            <wp:extent cx="961390" cy="1440180"/>
            <wp:effectExtent l="0" t="0" r="10160" b="7620"/>
            <wp:docPr id="1" name="图片 1" descr="12前后玫红、环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2前后玫红、环白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6139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 w:eastAsia="Cambria" w:hAnsi="Courier New" w:cs="Cambria" w:hint="eastAsia"/>
          <w:noProof/>
          <w:color w:val="000000"/>
          <w:sz w:val="22"/>
          <w:szCs w:val="22"/>
          <w:u w:color="000000"/>
          <w:lang w:eastAsia="zh-TW"/>
        </w:rPr>
        <w:drawing>
          <wp:inline distT="0" distB="0" distL="114300" distR="114300" wp14:anchorId="4DFD1C31" wp14:editId="022F5FE4">
            <wp:extent cx="961390" cy="1440180"/>
            <wp:effectExtent l="0" t="0" r="10160" b="7620"/>
            <wp:docPr id="31" name="图片 31" descr="18前后白环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18前后白环蓝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6139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9E70C1" w14:textId="77777777" w:rsidR="002F12B1" w:rsidRDefault="0018743F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proofErr w:type="spellStart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Front&amp;Back</w:t>
      </w:r>
      <w:proofErr w:type="spellEnd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Pink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/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Side Black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ab/>
      </w:r>
    </w:p>
    <w:p w14:paraId="64584266" w14:textId="77777777" w:rsidR="002F12B1" w:rsidRDefault="0018743F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proofErr w:type="spellStart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Front&amp;Back</w:t>
      </w:r>
      <w:proofErr w:type="spellEnd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Pink/Side White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 xml:space="preserve">  </w:t>
      </w:r>
    </w:p>
    <w:p w14:paraId="28F83C4A" w14:textId="77777777" w:rsidR="002F12B1" w:rsidRDefault="0018743F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proofErr w:type="spellStart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Front&amp;Back</w:t>
      </w:r>
      <w:proofErr w:type="spellEnd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Black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/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Side Pink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ab/>
      </w:r>
    </w:p>
    <w:p w14:paraId="562DB8AD" w14:textId="77777777" w:rsidR="002F12B1" w:rsidRDefault="0018743F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sym w:font="Wingdings 2" w:char="00A3"/>
      </w:r>
      <w:proofErr w:type="spellStart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Front&amp;Back</w:t>
      </w:r>
      <w:proofErr w:type="spellEnd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White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/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Side Pink</w:t>
      </w:r>
    </w:p>
    <w:p w14:paraId="33129DDD" w14:textId="77777777" w:rsidR="002F12B1" w:rsidRDefault="0018743F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sym w:font="Wingdings 2" w:char="00A3"/>
      </w:r>
      <w:proofErr w:type="spellStart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Front&amp;Back</w:t>
      </w:r>
      <w:proofErr w:type="spellEnd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White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/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Side Blue</w:t>
      </w:r>
    </w:p>
    <w:p w14:paraId="6C3EF908" w14:textId="77777777" w:rsidR="002F12B1" w:rsidRDefault="0018743F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proofErr w:type="spellStart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Front&amp;Back</w:t>
      </w:r>
      <w:proofErr w:type="spellEnd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White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/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Side Black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</w:r>
    </w:p>
    <w:p w14:paraId="46E48844" w14:textId="77777777" w:rsidR="002F12B1" w:rsidRDefault="0018743F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sym w:font="Wingdings 2" w:char="00A3"/>
      </w:r>
      <w:proofErr w:type="spellStart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Front&amp;Back</w:t>
      </w:r>
      <w:proofErr w:type="spellEnd"/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Blue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/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Side White</w:t>
      </w:r>
    </w:p>
    <w:p w14:paraId="484C62F5" w14:textId="77777777" w:rsidR="002F12B1" w:rsidRDefault="002F12B1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</w:p>
    <w:p w14:paraId="357D2B12" w14:textId="77777777" w:rsidR="002F12B1" w:rsidRDefault="0018743F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Camo Series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：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(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only available for 25lbs model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)</w:t>
      </w:r>
    </w:p>
    <w:p w14:paraId="1DEA11C1" w14:textId="77777777" w:rsidR="002F12B1" w:rsidRDefault="0018743F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 w:hint="eastAsia"/>
          <w:noProof/>
          <w:color w:val="000000"/>
          <w:sz w:val="22"/>
          <w:szCs w:val="22"/>
          <w:u w:color="000000"/>
          <w:lang w:eastAsia="zh-TW"/>
        </w:rPr>
        <w:lastRenderedPageBreak/>
        <w:drawing>
          <wp:inline distT="0" distB="0" distL="114300" distR="114300" wp14:anchorId="6E7E6A5E" wp14:editId="02C38F5E">
            <wp:extent cx="961390" cy="1440180"/>
            <wp:effectExtent l="0" t="0" r="10160" b="7620"/>
            <wp:docPr id="44" name="图片 44" descr="25前后海洋蓝迷彩、环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25前后海洋蓝迷彩、环黑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6139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 w:eastAsia="Cambria" w:hAnsi="Courier New" w:cs="Cambria" w:hint="eastAsia"/>
          <w:noProof/>
          <w:color w:val="000000"/>
          <w:sz w:val="22"/>
          <w:szCs w:val="22"/>
          <w:u w:color="000000"/>
          <w:lang w:eastAsia="zh-TW"/>
        </w:rPr>
        <w:drawing>
          <wp:inline distT="0" distB="0" distL="114300" distR="114300" wp14:anchorId="235FACE4" wp14:editId="287872F6">
            <wp:extent cx="1009015" cy="1440180"/>
            <wp:effectExtent l="0" t="0" r="635" b="7620"/>
            <wp:docPr id="45" name="图片 45" descr="25磅全雪地迷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25磅全雪地迷彩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009015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 w:eastAsia="Cambria" w:hAnsi="Courier New" w:cs="Cambria" w:hint="eastAsia"/>
          <w:noProof/>
          <w:color w:val="000000"/>
          <w:sz w:val="22"/>
          <w:szCs w:val="22"/>
          <w:u w:color="000000"/>
          <w:lang w:eastAsia="zh-TW"/>
        </w:rPr>
        <w:drawing>
          <wp:inline distT="0" distB="0" distL="114300" distR="114300" wp14:anchorId="2FDF0077" wp14:editId="19219872">
            <wp:extent cx="965200" cy="1445895"/>
            <wp:effectExtent l="0" t="0" r="0" b="1905"/>
            <wp:docPr id="46" name="图片 46" descr="32全丛林迷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32全丛林迷彩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85230" cy="1475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7E624" w14:textId="77777777" w:rsidR="002F12B1" w:rsidRDefault="0018743F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Please contact with dealer for customization price</w:t>
      </w:r>
    </w:p>
    <w:p w14:paraId="2504C26E" w14:textId="77777777" w:rsidR="002F12B1" w:rsidRDefault="0018743F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proofErr w:type="spellStart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Front&amp;Back</w:t>
      </w:r>
      <w:proofErr w:type="spellEnd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Ocean Camo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/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Side Black</w:t>
      </w:r>
    </w:p>
    <w:p w14:paraId="42A3B726" w14:textId="77777777" w:rsidR="002F12B1" w:rsidRDefault="0018743F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proofErr w:type="spellStart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Front&amp;Back</w:t>
      </w:r>
      <w:proofErr w:type="spellEnd"/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 xml:space="preserve"> Ocean Camo/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Side White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 xml:space="preserve"> </w:t>
      </w:r>
    </w:p>
    <w:p w14:paraId="1DB607B2" w14:textId="77777777" w:rsidR="002F12B1" w:rsidRDefault="0018743F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proofErr w:type="spellStart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Front&amp;Back</w:t>
      </w:r>
      <w:proofErr w:type="spellEnd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White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/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Side Ocean Camo</w:t>
      </w:r>
    </w:p>
    <w:p w14:paraId="6B51F7CD" w14:textId="77777777" w:rsidR="002F12B1" w:rsidRDefault="0018743F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proofErr w:type="spellStart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Front&amp;Back</w:t>
      </w:r>
      <w:proofErr w:type="spellEnd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Snow camo/Side Snow camo</w:t>
      </w:r>
    </w:p>
    <w:p w14:paraId="429C5FE5" w14:textId="77777777" w:rsidR="002F12B1" w:rsidRDefault="0018743F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proofErr w:type="spellStart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Front&amp;Back</w:t>
      </w:r>
      <w:proofErr w:type="spellEnd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Jungle camo/Side Jungle camo</w:t>
      </w:r>
    </w:p>
    <w:p w14:paraId="0417A7BE" w14:textId="77777777" w:rsidR="002F12B1" w:rsidRDefault="0018743F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proofErr w:type="spellStart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Front&amp;Back</w:t>
      </w:r>
      <w:proofErr w:type="spellEnd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Jungle camo/Side Black</w:t>
      </w:r>
    </w:p>
    <w:p w14:paraId="1A8AC572" w14:textId="77777777" w:rsidR="002F12B1" w:rsidRDefault="0018743F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proofErr w:type="spellStart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Front&amp;Back</w:t>
      </w:r>
      <w:proofErr w:type="spellEnd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Black/Side Jungle camo</w:t>
      </w:r>
    </w:p>
    <w:p w14:paraId="58C55A57" w14:textId="77777777" w:rsidR="002F12B1" w:rsidRDefault="002F12B1">
      <w:pPr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</w:p>
    <w:p w14:paraId="262790BA" w14:textId="77777777" w:rsidR="002F12B1" w:rsidRPr="00E14768" w:rsidRDefault="0018743F" w:rsidP="00E14768">
      <w:pPr>
        <w:ind w:firstLineChars="200" w:firstLine="442"/>
        <w:jc w:val="left"/>
        <w:rPr>
          <w:rFonts w:ascii="Courier New" w:eastAsia="Cambria" w:hAnsi="Courier New" w:cs="Cambria"/>
          <w:b/>
          <w:bCs/>
          <w:color w:val="000000"/>
          <w:sz w:val="22"/>
          <w:szCs w:val="22"/>
          <w:u w:color="000000"/>
          <w:lang w:eastAsia="zh-TW"/>
        </w:rPr>
      </w:pPr>
      <w:r w:rsidRPr="00E14768">
        <w:rPr>
          <w:rFonts w:ascii="Courier New" w:eastAsia="Cambria" w:hAnsi="Courier New" w:cs="Cambria" w:hint="eastAsia"/>
          <w:b/>
          <w:bCs/>
          <w:color w:val="000000"/>
          <w:sz w:val="22"/>
          <w:szCs w:val="22"/>
          <w:u w:color="000000"/>
          <w:lang w:eastAsia="zh-TW"/>
        </w:rPr>
        <w:t>S</w:t>
      </w:r>
      <w:r w:rsidRPr="00E14768">
        <w:rPr>
          <w:rFonts w:ascii="Courier New" w:eastAsia="Cambria" w:hAnsi="Courier New" w:cs="Cambria"/>
          <w:b/>
          <w:bCs/>
          <w:color w:val="000000"/>
          <w:sz w:val="22"/>
          <w:szCs w:val="22"/>
          <w:u w:color="000000"/>
          <w:lang w:eastAsia="zh-TW"/>
        </w:rPr>
        <w:t>ONIC BCD:</w:t>
      </w:r>
    </w:p>
    <w:p w14:paraId="56E7F03B" w14:textId="6462BAD8" w:rsidR="002F12B1" w:rsidRDefault="0018743F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proofErr w:type="spellStart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Front&amp;Back&amp;Side</w:t>
      </w:r>
      <w:proofErr w:type="spellEnd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Purple</w:t>
      </w:r>
      <w:r w:rsidR="00867510"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      </w:t>
      </w:r>
    </w:p>
    <w:p w14:paraId="1AF7FE46" w14:textId="77777777" w:rsidR="002F12B1" w:rsidRDefault="0018743F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proofErr w:type="spellStart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Front&amp;Back&amp;Side</w:t>
      </w:r>
      <w:proofErr w:type="spellEnd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Lake blue</w:t>
      </w:r>
    </w:p>
    <w:p w14:paraId="36E27A0E" w14:textId="1F8123EC" w:rsidR="002F12B1" w:rsidRDefault="0018743F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proofErr w:type="spellStart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Front&amp;Back&amp;Side</w:t>
      </w:r>
      <w:proofErr w:type="spellEnd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Black</w:t>
      </w:r>
    </w:p>
    <w:p w14:paraId="05E8E1EB" w14:textId="401CB745" w:rsidR="00E14768" w:rsidRDefault="00E14768" w:rsidP="00E14768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proofErr w:type="spellStart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Front&amp;Back&amp;Side</w:t>
      </w:r>
      <w:proofErr w:type="spellEnd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Pink</w:t>
      </w:r>
    </w:p>
    <w:p w14:paraId="249BDE5E" w14:textId="3D0EC8FA" w:rsidR="00E14768" w:rsidRDefault="00E14768" w:rsidP="00E14768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proofErr w:type="spellStart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Front&amp;Back&amp;Side</w:t>
      </w:r>
      <w:proofErr w:type="spellEnd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Oliver</w:t>
      </w:r>
    </w:p>
    <w:p w14:paraId="0514CE24" w14:textId="3A5C0A41" w:rsidR="00E14768" w:rsidRDefault="00E14768" w:rsidP="00E14768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proofErr w:type="spellStart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Front&amp;Back&amp;Side</w:t>
      </w:r>
      <w:proofErr w:type="spellEnd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White</w:t>
      </w:r>
    </w:p>
    <w:p w14:paraId="079F719C" w14:textId="76B1F859" w:rsidR="00E14768" w:rsidRDefault="00E14768" w:rsidP="00E14768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proofErr w:type="spellStart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Front&amp;Back&amp;Side</w:t>
      </w:r>
      <w:proofErr w:type="spellEnd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Peach fuzz</w:t>
      </w:r>
    </w:p>
    <w:p w14:paraId="7802345B" w14:textId="77777777" w:rsidR="00E14768" w:rsidRDefault="00E14768" w:rsidP="00E14768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</w:p>
    <w:p w14:paraId="29712E86" w14:textId="77777777" w:rsidR="002F12B1" w:rsidRDefault="002F12B1" w:rsidP="00E14768">
      <w:pPr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</w:p>
    <w:p w14:paraId="7612906F" w14:textId="77777777" w:rsidR="002F12B1" w:rsidRPr="00E14768" w:rsidRDefault="0018743F" w:rsidP="00E14768">
      <w:pPr>
        <w:ind w:firstLineChars="200" w:firstLine="442"/>
        <w:jc w:val="left"/>
        <w:rPr>
          <w:rFonts w:ascii="Courier New" w:eastAsia="Cambria" w:hAnsi="Courier New" w:cs="Cambria"/>
          <w:b/>
          <w:bCs/>
          <w:color w:val="000000"/>
          <w:sz w:val="22"/>
          <w:szCs w:val="22"/>
          <w:u w:color="000000"/>
          <w:lang w:eastAsia="zh-TW"/>
        </w:rPr>
      </w:pPr>
      <w:r w:rsidRPr="00E14768">
        <w:rPr>
          <w:rFonts w:ascii="Courier New" w:eastAsia="Cambria" w:hAnsi="Courier New" w:cs="Cambria" w:hint="eastAsia"/>
          <w:b/>
          <w:bCs/>
          <w:color w:val="000000"/>
          <w:sz w:val="22"/>
          <w:szCs w:val="22"/>
          <w:u w:color="000000"/>
          <w:lang w:eastAsia="zh-TW"/>
        </w:rPr>
        <w:t>T</w:t>
      </w:r>
      <w:r w:rsidRPr="00E14768">
        <w:rPr>
          <w:rFonts w:ascii="Courier New" w:eastAsia="Cambria" w:hAnsi="Courier New" w:cs="Cambria"/>
          <w:b/>
          <w:bCs/>
          <w:color w:val="000000"/>
          <w:sz w:val="22"/>
          <w:szCs w:val="22"/>
          <w:u w:color="000000"/>
          <w:lang w:eastAsia="zh-TW"/>
        </w:rPr>
        <w:t>ALES BCD:</w:t>
      </w:r>
    </w:p>
    <w:p w14:paraId="413BF6A6" w14:textId="11D7DDBF" w:rsidR="002F12B1" w:rsidRDefault="0018743F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proofErr w:type="spellStart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Front&amp;Back</w:t>
      </w:r>
      <w:proofErr w:type="spellEnd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</w:t>
      </w:r>
      <w:proofErr w:type="spellStart"/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</w:rPr>
        <w:t>Purple</w:t>
      </w:r>
      <w:r>
        <w:rPr>
          <w:rFonts w:ascii="宋体" w:hAnsi="宋体" w:cs="宋体" w:hint="eastAsia"/>
          <w:color w:val="000000"/>
          <w:sz w:val="22"/>
          <w:szCs w:val="22"/>
          <w:u w:color="000000"/>
        </w:rPr>
        <w:t>,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Side</w:t>
      </w:r>
      <w:proofErr w:type="spellEnd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</w:rPr>
        <w:t>Gree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</w:rPr>
        <w:t>n</w:t>
      </w:r>
      <w:r w:rsidR="00E14768">
        <w:rPr>
          <w:rFonts w:ascii="Courier New" w:eastAsia="Cambria" w:hAnsi="Courier New" w:cs="Cambria"/>
          <w:color w:val="000000"/>
          <w:sz w:val="22"/>
          <w:szCs w:val="22"/>
          <w:u w:color="000000"/>
        </w:rPr>
        <w:t xml:space="preserve"> (25lb only)</w:t>
      </w:r>
    </w:p>
    <w:p w14:paraId="34720FC1" w14:textId="185C14A9" w:rsidR="002F12B1" w:rsidRDefault="0018743F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proofErr w:type="spellStart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Front&amp;Back</w:t>
      </w:r>
      <w:proofErr w:type="spellEnd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</w:rPr>
        <w:t xml:space="preserve">lake </w:t>
      </w:r>
      <w:proofErr w:type="spellStart"/>
      <w:r>
        <w:rPr>
          <w:rFonts w:ascii="Courier New" w:eastAsia="Cambria" w:hAnsi="Courier New" w:cs="Cambria"/>
          <w:color w:val="000000"/>
          <w:sz w:val="22"/>
          <w:szCs w:val="22"/>
          <w:u w:color="000000"/>
        </w:rPr>
        <w:t>blue</w:t>
      </w:r>
      <w:r>
        <w:rPr>
          <w:rFonts w:ascii="宋体" w:hAnsi="宋体" w:cs="宋体" w:hint="eastAsia"/>
          <w:color w:val="000000"/>
          <w:sz w:val="22"/>
          <w:szCs w:val="22"/>
          <w:u w:color="000000"/>
        </w:rPr>
        <w:t>,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Side</w:t>
      </w:r>
      <w:proofErr w:type="spellEnd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</w:rPr>
        <w:t>White</w:t>
      </w:r>
      <w:r w:rsidR="00E14768">
        <w:rPr>
          <w:rFonts w:ascii="Courier New" w:eastAsia="Cambria" w:hAnsi="Courier New" w:cs="Cambria"/>
          <w:color w:val="000000"/>
          <w:sz w:val="22"/>
          <w:szCs w:val="22"/>
          <w:u w:color="000000"/>
        </w:rPr>
        <w:t>(25lb only)</w:t>
      </w:r>
    </w:p>
    <w:p w14:paraId="16D3239A" w14:textId="3423598B" w:rsidR="002F12B1" w:rsidRDefault="0018743F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proofErr w:type="spellStart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Front&amp;Back</w:t>
      </w:r>
      <w:proofErr w:type="spellEnd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</w:t>
      </w:r>
      <w:proofErr w:type="spellStart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Front&amp;Back&amp;Side</w:t>
      </w:r>
      <w:proofErr w:type="spellEnd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Oliver</w:t>
      </w:r>
      <w:r w:rsidR="00E14768">
        <w:rPr>
          <w:rFonts w:ascii="Courier New" w:eastAsia="Cambria" w:hAnsi="Courier New" w:cs="Cambria"/>
          <w:color w:val="000000"/>
          <w:sz w:val="22"/>
          <w:szCs w:val="22"/>
          <w:u w:color="000000"/>
        </w:rPr>
        <w:t>(25lb only)</w:t>
      </w:r>
    </w:p>
    <w:p w14:paraId="0B67B95C" w14:textId="4A7B1429" w:rsidR="00E14768" w:rsidRDefault="00E14768" w:rsidP="00E14768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proofErr w:type="spellStart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Front&amp;Back</w:t>
      </w:r>
      <w:proofErr w:type="spellEnd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</w:rPr>
        <w:t xml:space="preserve">Peach </w:t>
      </w:r>
      <w:proofErr w:type="spellStart"/>
      <w:r>
        <w:rPr>
          <w:rFonts w:ascii="Courier New" w:eastAsia="Cambria" w:hAnsi="Courier New" w:cs="Cambria"/>
          <w:color w:val="000000"/>
          <w:sz w:val="22"/>
          <w:szCs w:val="22"/>
          <w:u w:color="000000"/>
        </w:rPr>
        <w:t>fuzz</w:t>
      </w:r>
      <w:r>
        <w:rPr>
          <w:rFonts w:ascii="宋体" w:hAnsi="宋体" w:cs="宋体" w:hint="eastAsia"/>
          <w:color w:val="000000"/>
          <w:sz w:val="22"/>
          <w:szCs w:val="22"/>
          <w:u w:color="000000"/>
        </w:rPr>
        <w:t>,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Side</w:t>
      </w:r>
      <w:proofErr w:type="spellEnd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</w:rPr>
        <w:t>white(25lb only)</w:t>
      </w:r>
    </w:p>
    <w:p w14:paraId="3D097F2C" w14:textId="76A9D936" w:rsidR="002F12B1" w:rsidRDefault="0018743F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proofErr w:type="spellStart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Front&amp;Back</w:t>
      </w:r>
      <w:proofErr w:type="spellEnd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</w:t>
      </w:r>
      <w:proofErr w:type="spellStart"/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</w:rPr>
        <w:t>Purple</w:t>
      </w:r>
      <w:r>
        <w:rPr>
          <w:rFonts w:ascii="宋体" w:hAnsi="宋体" w:cs="宋体" w:hint="eastAsia"/>
          <w:color w:val="000000"/>
          <w:sz w:val="22"/>
          <w:szCs w:val="22"/>
          <w:u w:color="000000"/>
        </w:rPr>
        <w:t>,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Side</w:t>
      </w:r>
      <w:proofErr w:type="spellEnd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</w:rPr>
        <w:t>black (50lb only)</w:t>
      </w:r>
    </w:p>
    <w:p w14:paraId="09013AF0" w14:textId="19318A51" w:rsidR="00E14768" w:rsidRDefault="00E14768" w:rsidP="00E14768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proofErr w:type="spellStart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Front&amp;Back</w:t>
      </w:r>
      <w:proofErr w:type="spellEnd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</w:rPr>
        <w:t xml:space="preserve">Lake </w:t>
      </w:r>
      <w:proofErr w:type="spellStart"/>
      <w:r>
        <w:rPr>
          <w:rFonts w:ascii="Courier New" w:eastAsia="Cambria" w:hAnsi="Courier New" w:cs="Cambria"/>
          <w:color w:val="000000"/>
          <w:sz w:val="22"/>
          <w:szCs w:val="22"/>
          <w:u w:color="000000"/>
        </w:rPr>
        <w:t>blue</w:t>
      </w:r>
      <w:r>
        <w:rPr>
          <w:rFonts w:ascii="宋体" w:hAnsi="宋体" w:cs="宋体" w:hint="eastAsia"/>
          <w:color w:val="000000"/>
          <w:sz w:val="22"/>
          <w:szCs w:val="22"/>
          <w:u w:color="000000"/>
        </w:rPr>
        <w:t>,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Side</w:t>
      </w:r>
      <w:proofErr w:type="spellEnd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</w:rPr>
        <w:t>white (50lb only)</w:t>
      </w:r>
    </w:p>
    <w:p w14:paraId="5F72945B" w14:textId="51ED44B9" w:rsidR="00E14768" w:rsidRDefault="00E14768" w:rsidP="00E14768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proofErr w:type="spellStart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Front&amp;Back</w:t>
      </w:r>
      <w:proofErr w:type="spellEnd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Side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</w:rPr>
        <w:t xml:space="preserve"> Oliver (50lb only)</w:t>
      </w:r>
    </w:p>
    <w:p w14:paraId="6CFEE0C1" w14:textId="77777777" w:rsidR="00E14768" w:rsidRPr="00E14768" w:rsidRDefault="00E14768" w:rsidP="00E14768">
      <w:pPr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</w:rPr>
      </w:pPr>
    </w:p>
    <w:p w14:paraId="3060859D" w14:textId="7B4B3776" w:rsidR="002F12B1" w:rsidRPr="00E14768" w:rsidRDefault="00E14768" w:rsidP="00E14768">
      <w:pPr>
        <w:ind w:firstLineChars="200" w:firstLine="442"/>
        <w:jc w:val="left"/>
        <w:rPr>
          <w:rFonts w:ascii="Courier New" w:eastAsia="Cambria" w:hAnsi="Courier New" w:cs="Cambria"/>
          <w:b/>
          <w:bCs/>
          <w:color w:val="000000"/>
          <w:sz w:val="22"/>
          <w:szCs w:val="22"/>
          <w:u w:color="000000"/>
          <w:lang w:eastAsia="zh-TW"/>
        </w:rPr>
      </w:pPr>
      <w:r w:rsidRPr="00E14768">
        <w:rPr>
          <w:rFonts w:ascii="Courier New" w:eastAsia="Cambria" w:hAnsi="Courier New" w:cs="Cambria"/>
          <w:b/>
          <w:bCs/>
          <w:color w:val="000000"/>
          <w:sz w:val="22"/>
          <w:szCs w:val="22"/>
          <w:u w:color="000000"/>
          <w:lang w:eastAsia="zh-TW"/>
        </w:rPr>
        <w:t xml:space="preserve">HB training </w:t>
      </w:r>
      <w:proofErr w:type="spellStart"/>
      <w:r w:rsidRPr="00E14768">
        <w:rPr>
          <w:rFonts w:ascii="Courier New" w:eastAsia="Cambria" w:hAnsi="Courier New" w:cs="Cambria"/>
          <w:b/>
          <w:bCs/>
          <w:color w:val="000000"/>
          <w:sz w:val="22"/>
          <w:szCs w:val="22"/>
          <w:u w:color="000000"/>
          <w:lang w:eastAsia="zh-TW"/>
        </w:rPr>
        <w:t>sidemount</w:t>
      </w:r>
      <w:proofErr w:type="spellEnd"/>
    </w:p>
    <w:p w14:paraId="30BBC0D3" w14:textId="074ECF70" w:rsidR="00E14768" w:rsidRDefault="00E14768" w:rsidP="00E14768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HB extreme wing black</w:t>
      </w:r>
    </w:p>
    <w:p w14:paraId="26EF8E28" w14:textId="011E7957" w:rsidR="00E14768" w:rsidRDefault="00E14768" w:rsidP="00E14768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HB wing( 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Lake blue 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Purple 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O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liver 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Pink)</w:t>
      </w:r>
    </w:p>
    <w:p w14:paraId="65DB6A74" w14:textId="3B05FC0A" w:rsidR="00E14768" w:rsidRPr="00E14768" w:rsidRDefault="00E14768" w:rsidP="00E14768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HB2 wing(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Camo 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pink 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blue camo </w:t>
      </w:r>
      <w:r w:rsidR="00B24D51"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r w:rsidR="00B24D51"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blue)</w:t>
      </w:r>
    </w:p>
    <w:p w14:paraId="1A5D98D1" w14:textId="77777777" w:rsidR="00B24D51" w:rsidRDefault="00B24D51">
      <w:pPr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</w:p>
    <w:p w14:paraId="01F2AE95" w14:textId="563A6C67" w:rsidR="002F12B1" w:rsidRDefault="0018743F">
      <w:pPr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D. Customized color series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：</w:t>
      </w:r>
    </w:p>
    <w:p w14:paraId="562035BC" w14:textId="77777777" w:rsidR="002F12B1" w:rsidRDefault="0018743F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(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45 days of lead time, example: Front Blue, Side White, Back Red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)</w:t>
      </w:r>
    </w:p>
    <w:p w14:paraId="2CBA6290" w14:textId="77777777" w:rsidR="002F12B1" w:rsidRDefault="0018743F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Please contact dealer for price</w:t>
      </w:r>
    </w:p>
    <w:p w14:paraId="0564030F" w14:textId="77777777" w:rsidR="002F12B1" w:rsidRDefault="0018743F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Front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_______/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Back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_______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/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Side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_______</w:t>
      </w:r>
    </w:p>
    <w:p w14:paraId="68D61AA2" w14:textId="77777777" w:rsidR="002F12B1" w:rsidRDefault="002F12B1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</w:p>
    <w:p w14:paraId="78C89DED" w14:textId="04C4EDDF" w:rsidR="002F12B1" w:rsidRDefault="0018743F">
      <w:pPr>
        <w:rPr>
          <w:rFonts w:ascii="Courier New" w:eastAsia="Cambria" w:hAnsi="Courier New" w:cs="Cambria"/>
          <w:color w:val="000000"/>
          <w:sz w:val="22"/>
          <w:szCs w:val="22"/>
          <w:u w:color="000000"/>
        </w:rPr>
      </w:pP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Customized </w:t>
      </w:r>
      <w:proofErr w:type="gramStart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embroidery</w:t>
      </w:r>
      <w:r w:rsidR="00B24D51"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(</w:t>
      </w:r>
      <w:proofErr w:type="gramEnd"/>
      <w:r w:rsidR="00B24D51"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Not available for HB and HB extreme wing)</w:t>
      </w:r>
    </w:p>
    <w:p w14:paraId="435F8E93" w14:textId="77777777" w:rsidR="002F12B1" w:rsidRDefault="0018743F">
      <w:pPr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Please refill information below if customized embroidery is needed.</w:t>
      </w:r>
    </w:p>
    <w:p w14:paraId="5DD2BEDA" w14:textId="495EE63A" w:rsidR="003B1E13" w:rsidRPr="00A17EC8" w:rsidRDefault="003B1E13" w:rsidP="003B1E13">
      <w:pPr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</w:rPr>
        <w:t>Se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</w:rPr>
        <w:t xml:space="preserve">al 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embroidery </w:t>
      </w:r>
      <w:r>
        <w:rPr>
          <w:rFonts w:ascii="宋体" w:hAnsi="宋体" w:cs="宋体" w:hint="eastAsia"/>
          <w:color w:val="000000"/>
          <w:sz w:val="22"/>
          <w:szCs w:val="22"/>
          <w:u w:color="000000"/>
        </w:rPr>
        <w:t>o</w:t>
      </w:r>
      <w:r>
        <w:rPr>
          <w:rFonts w:ascii="宋体" w:hAnsi="宋体" w:cs="宋体"/>
          <w:color w:val="000000"/>
          <w:sz w:val="22"/>
          <w:szCs w:val="22"/>
          <w:u w:color="000000"/>
        </w:rPr>
        <w:t xml:space="preserve">n the front side       </w:t>
      </w:r>
      <w:r>
        <w:rPr>
          <w:rFonts w:ascii="宋体" w:hAnsi="宋体" w:cs="宋体" w:hint="eastAsia"/>
          <w:color w:val="000000"/>
          <w:sz w:val="22"/>
          <w:szCs w:val="22"/>
          <w:u w:color="000000"/>
        </w:rPr>
        <w:t>So</w:t>
      </w:r>
      <w:r>
        <w:rPr>
          <w:rFonts w:ascii="宋体" w:hAnsi="宋体" w:cs="宋体"/>
          <w:color w:val="000000"/>
          <w:sz w:val="22"/>
          <w:szCs w:val="22"/>
          <w:u w:color="000000"/>
        </w:rPr>
        <w:t>nic</w:t>
      </w:r>
      <w:r>
        <w:rPr>
          <w:rFonts w:ascii="宋体" w:hAnsi="宋体" w:cs="宋体" w:hint="eastAsia"/>
          <w:color w:val="000000"/>
          <w:sz w:val="22"/>
          <w:szCs w:val="22"/>
          <w:u w:color="000000"/>
        </w:rPr>
        <w:t xml:space="preserve"> </w:t>
      </w:r>
      <w:r>
        <w:rPr>
          <w:rFonts w:ascii="宋体" w:hAnsi="宋体" w:cs="宋体"/>
          <w:color w:val="000000"/>
          <w:sz w:val="22"/>
          <w:szCs w:val="22"/>
          <w:u w:color="000000"/>
        </w:rPr>
        <w:t xml:space="preserve">embroidery on the back side </w:t>
      </w:r>
    </w:p>
    <w:p w14:paraId="78F0AB1A" w14:textId="77777777" w:rsidR="003B1E13" w:rsidRPr="00A17EC8" w:rsidRDefault="003B1E13" w:rsidP="003B1E13">
      <w:pPr>
        <w:jc w:val="center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</w:p>
    <w:p w14:paraId="43ED7272" w14:textId="01B8028C" w:rsidR="002F12B1" w:rsidRDefault="003B1E13" w:rsidP="003B1E13">
      <w:pP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 w:rsidRPr="00A17EC8">
        <w:rPr>
          <w:rFonts w:ascii="Courier New" w:eastAsia="Cambria" w:hAnsi="Courier New" w:cs="Cambria"/>
          <w:noProof/>
          <w:color w:val="000000"/>
          <w:sz w:val="22"/>
          <w:szCs w:val="22"/>
          <w:u w:color="000000"/>
          <w:lang w:eastAsia="zh-TW"/>
        </w:rPr>
        <w:drawing>
          <wp:inline distT="0" distB="0" distL="0" distR="0" wp14:anchorId="27C7654C" wp14:editId="2785D14E">
            <wp:extent cx="1679575" cy="2517140"/>
            <wp:effectExtent l="0" t="0" r="0" b="0"/>
            <wp:docPr id="19" name="图片 19" descr="../../../../产品资料/产品图/taobao%20use/2019年AKUANA照片/1浮力控制器系列/12个性化刺绣/英文警察绣字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../../../../产品资料/产品图/taobao%20use/2019年AKUANA照片/1浮力控制器系列/12个性化刺绣/英文警察绣字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94812" cy="2539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               </w:t>
      </w:r>
      <w:r>
        <w:rPr>
          <w:rFonts w:ascii="Courier New" w:eastAsia="Cambria" w:hAnsi="Courier New" w:cs="Cambria"/>
          <w:noProof/>
          <w:color w:val="000000"/>
          <w:sz w:val="22"/>
          <w:szCs w:val="22"/>
          <w:u w:color="000000"/>
          <w:lang w:eastAsia="zh-TW"/>
        </w:rPr>
        <w:drawing>
          <wp:inline distT="0" distB="0" distL="0" distR="0" wp14:anchorId="0B467108" wp14:editId="286AEDEB">
            <wp:extent cx="2134235" cy="2525159"/>
            <wp:effectExtent l="0" t="0" r="0" b="2540"/>
            <wp:docPr id="6" name="图片 6" descr="图片包含 男人, 照片, 桌子,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图片包含 男人, 照片, 桌子, 游戏机&#10;&#10;描述已自动生成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143300" cy="253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4C5F7A" w14:textId="77777777" w:rsidR="002F12B1" w:rsidRDefault="0018743F">
      <w:pPr>
        <w:jc w:val="center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 xml:space="preserve">      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 xml:space="preserve">   </w:t>
      </w:r>
    </w:p>
    <w:p w14:paraId="685F84DE" w14:textId="699B0373" w:rsidR="003B1E13" w:rsidRDefault="003B1E13">
      <w:pPr>
        <w:jc w:val="center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A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s shown by the pictures above</w:t>
      </w:r>
    </w:p>
    <w:p w14:paraId="17F7798E" w14:textId="58B30F51" w:rsidR="002F12B1" w:rsidRDefault="0018743F">
      <w:pPr>
        <w:jc w:val="center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Left Content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: ___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__________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 xml:space="preserve">_    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 xml:space="preserve">    Right 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Content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: ___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__________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_</w:t>
      </w:r>
    </w:p>
    <w:p w14:paraId="0BFEF2D6" w14:textId="77777777" w:rsidR="002F12B1" w:rsidRDefault="0018743F">
      <w:pPr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Font Color (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Single Choice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)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：</w:t>
      </w:r>
    </w:p>
    <w:p w14:paraId="4EB6C2B3" w14:textId="77777777" w:rsidR="002F12B1" w:rsidRDefault="0018743F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8465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Yellow    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9461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Blue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8290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Red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8585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Silver Gray</w:t>
      </w:r>
    </w:p>
    <w:p w14:paraId="54582764" w14:textId="77777777" w:rsidR="002F12B1" w:rsidRDefault="0018743F">
      <w:pPr>
        <w:ind w:firstLine="420"/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8430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White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8318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Pink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8739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Green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ab/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□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8429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Black</w:t>
      </w:r>
    </w:p>
    <w:p w14:paraId="54EC036A" w14:textId="77777777" w:rsidR="002F12B1" w:rsidRDefault="002F12B1">
      <w:pPr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</w:p>
    <w:p w14:paraId="7D4BDC69" w14:textId="77777777" w:rsidR="002F12B1" w:rsidRDefault="0018743F">
      <w:pPr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Craft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：</w:t>
      </w:r>
    </w:p>
    <w:p w14:paraId="62539F5B" w14:textId="77777777" w:rsidR="002F12B1" w:rsidRDefault="0018743F">
      <w:pPr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lastRenderedPageBreak/>
        <w:t>Font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：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Impact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 xml:space="preserve">   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Dimension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：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Height: 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 xml:space="preserve">5cm 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X Width: 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30cm</w:t>
      </w:r>
    </w:p>
    <w:p w14:paraId="3D153F99" w14:textId="77777777" w:rsidR="002F12B1" w:rsidRDefault="0018743F">
      <w:pPr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Width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：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12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characters 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(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space included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 xml:space="preserve">)    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Alignment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：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Bottom</w:t>
      </w:r>
    </w:p>
    <w:p w14:paraId="7335ACBE" w14:textId="77777777" w:rsidR="002F12B1" w:rsidRDefault="002F12B1">
      <w:pPr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</w:p>
    <w:p w14:paraId="6D30DEE5" w14:textId="77777777" w:rsidR="002F12B1" w:rsidRDefault="0018743F">
      <w:pPr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Contents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：</w:t>
      </w:r>
    </w:p>
    <w:p w14:paraId="06E3EA5C" w14:textId="77777777" w:rsidR="002F12B1" w:rsidRDefault="0018743F">
      <w:pPr>
        <w:jc w:val="distribute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1234567890 </w:t>
      </w:r>
      <w:proofErr w:type="gramStart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~!@</w:t>
      </w:r>
      <w:proofErr w:type="gramEnd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#$%^&amp;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&gt;&lt;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-+”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|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❤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★.</w:t>
      </w: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: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/?\</w:t>
      </w:r>
    </w:p>
    <w:p w14:paraId="70A285F0" w14:textId="77777777" w:rsidR="002F12B1" w:rsidRDefault="0018743F">
      <w:pPr>
        <w:jc w:val="distribute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proofErr w:type="spellStart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abcdefghijklmnopqrstuvwxyz</w:t>
      </w:r>
      <w:proofErr w:type="spellEnd"/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</w:t>
      </w:r>
    </w:p>
    <w:p w14:paraId="25F94312" w14:textId="77777777" w:rsidR="002F12B1" w:rsidRDefault="0018743F">
      <w:pPr>
        <w:jc w:val="distribute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>ABCDEFGIJKLMNOPQRSTUVWXYZ</w:t>
      </w:r>
    </w:p>
    <w:p w14:paraId="668EDF2E" w14:textId="77777777" w:rsidR="002F12B1" w:rsidRDefault="002F12B1">
      <w:pPr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</w:p>
    <w:p w14:paraId="1214D928" w14:textId="77777777" w:rsidR="002F12B1" w:rsidRDefault="002F12B1">
      <w:pPr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</w:p>
    <w:p w14:paraId="44DB8728" w14:textId="77777777" w:rsidR="002F12B1" w:rsidRDefault="0018743F">
      <w:pPr>
        <w:tabs>
          <w:tab w:val="left" w:pos="4776"/>
        </w:tabs>
        <w:jc w:val="center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  <w:r>
        <w:rPr>
          <w:rFonts w:ascii="Courier New" w:eastAsia="Cambria" w:hAnsi="Courier New" w:cs="Cambria" w:hint="eastAsia"/>
          <w:color w:val="000000"/>
          <w:sz w:val="22"/>
          <w:szCs w:val="22"/>
          <w:u w:color="000000"/>
          <w:lang w:eastAsia="zh-TW"/>
        </w:rPr>
        <w:t>~</w:t>
      </w:r>
      <w:r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  <w:t xml:space="preserve"> FIN ~</w:t>
      </w:r>
    </w:p>
    <w:p w14:paraId="34DCE924" w14:textId="77777777" w:rsidR="002F12B1" w:rsidRDefault="002F12B1">
      <w:pPr>
        <w:tabs>
          <w:tab w:val="left" w:pos="4776"/>
        </w:tabs>
        <w:jc w:val="left"/>
        <w:rPr>
          <w:rFonts w:ascii="Courier New" w:eastAsia="Cambria" w:hAnsi="Courier New" w:cs="Cambria"/>
          <w:color w:val="000000"/>
          <w:sz w:val="22"/>
          <w:szCs w:val="22"/>
          <w:u w:color="000000"/>
          <w:lang w:eastAsia="zh-TW"/>
        </w:rPr>
      </w:pPr>
    </w:p>
    <w:sectPr w:rsidR="002F12B1">
      <w:headerReference w:type="default" r:id="rId24"/>
      <w:footerReference w:type="default" r:id="rId25"/>
      <w:pgSz w:w="11900" w:h="16820"/>
      <w:pgMar w:top="1440" w:right="1080" w:bottom="1440" w:left="1080" w:header="454" w:footer="680" w:gutter="0"/>
      <w:cols w:space="425"/>
      <w:docGrid w:type="lines" w:linePitch="423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4430880" w14:textId="77777777" w:rsidR="00D876C5" w:rsidRDefault="00D876C5">
      <w:r>
        <w:separator/>
      </w:r>
    </w:p>
  </w:endnote>
  <w:endnote w:type="continuationSeparator" w:id="0">
    <w:p w14:paraId="22C11EF0" w14:textId="77777777" w:rsidR="00D876C5" w:rsidRDefault="00D876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华文细黑">
    <w:altName w:val="STXihei"/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 2">
    <w:panose1 w:val="05020102010507070707"/>
    <w:charset w:val="00"/>
    <w:family w:val="decorative"/>
    <w:pitch w:val="variable"/>
    <w:sig w:usb0="00000003" w:usb1="00000000" w:usb2="00000000" w:usb3="00000000" w:csb0="8000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C16420" w14:textId="77777777" w:rsidR="002F12B1" w:rsidRDefault="0018743F">
    <w:pPr>
      <w:pStyle w:val="a3"/>
      <w:jc w:val="center"/>
    </w:pPr>
    <w:r>
      <w:rPr>
        <w:rFonts w:hint="eastAsia"/>
      </w:rPr>
      <w:t>第</w:t>
    </w:r>
    <w:r>
      <w:fldChar w:fldCharType="begin"/>
    </w:r>
    <w:r>
      <w:instrText>PAGE   \* MERGEFORMAT</w:instrText>
    </w:r>
    <w:r>
      <w:fldChar w:fldCharType="separate"/>
    </w:r>
    <w:r>
      <w:rPr>
        <w:lang w:val="zh-CN"/>
      </w:rPr>
      <w:t>1</w:t>
    </w:r>
    <w:r>
      <w:fldChar w:fldCharType="end"/>
    </w:r>
    <w:r>
      <w:rPr>
        <w:rFonts w:hint="eastAsia"/>
      </w:rPr>
      <w:t>页</w:t>
    </w:r>
  </w:p>
  <w:p w14:paraId="222B2CCB" w14:textId="77777777" w:rsidR="002F12B1" w:rsidRDefault="002F12B1">
    <w:pPr>
      <w:pStyle w:val="a3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7323F9" w14:textId="77777777" w:rsidR="00D876C5" w:rsidRDefault="00D876C5">
      <w:r>
        <w:separator/>
      </w:r>
    </w:p>
  </w:footnote>
  <w:footnote w:type="continuationSeparator" w:id="0">
    <w:p w14:paraId="239A9703" w14:textId="77777777" w:rsidR="00D876C5" w:rsidRDefault="00D876C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88E936" w14:textId="77777777" w:rsidR="002F12B1" w:rsidRDefault="0018743F">
    <w:pPr>
      <w:pStyle w:val="a5"/>
      <w:pBdr>
        <w:bottom w:val="dashed" w:sz="4" w:space="1" w:color="auto"/>
      </w:pBdr>
      <w:tabs>
        <w:tab w:val="center" w:pos="4306"/>
        <w:tab w:val="right" w:pos="8612"/>
      </w:tabs>
      <w:jc w:val="right"/>
    </w:pPr>
    <w:r>
      <w:rPr>
        <w:rFonts w:ascii="华文细黑" w:eastAsia="华文细黑" w:hAnsi="华文细黑"/>
        <w:b/>
        <w:sz w:val="24"/>
      </w:rPr>
      <w:tab/>
    </w:r>
    <w:r>
      <w:rPr>
        <w:rFonts w:ascii="华文细黑" w:eastAsia="华文细黑" w:hAnsi="华文细黑"/>
        <w:b/>
        <w:sz w:val="24"/>
      </w:rPr>
      <w:tab/>
    </w:r>
    <w:r>
      <w:rPr>
        <w:rFonts w:ascii="华文细黑" w:eastAsia="华文细黑" w:hAnsi="华文细黑"/>
        <w:b/>
        <w:noProof/>
        <w:sz w:val="24"/>
      </w:rPr>
      <w:drawing>
        <wp:inline distT="0" distB="0" distL="0" distR="0" wp14:anchorId="1830ADF9" wp14:editId="1E8EE15B">
          <wp:extent cx="381000" cy="406400"/>
          <wp:effectExtent l="0" t="0" r="0" b="0"/>
          <wp:docPr id="4" name="pasted-imag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pasted-imag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381000" cy="4064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97D6A6B"/>
    <w:multiLevelType w:val="multilevel"/>
    <w:tmpl w:val="297D6A6B"/>
    <w:lvl w:ilvl="0">
      <w:start w:val="1"/>
      <w:numFmt w:val="upperLetter"/>
      <w:lvlText w:val="%1．"/>
      <w:lvlJc w:val="left"/>
      <w:pPr>
        <w:ind w:left="720" w:hanging="72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8"/>
  <w:bordersDoNotSurroundHeader/>
  <w:bordersDoNotSurroundFooter/>
  <w:proofState w:spelling="clean" w:grammar="clean"/>
  <w:defaultTabStop w:val="420"/>
  <w:drawingGridHorizontalSpacing w:val="120"/>
  <w:drawingGridVerticalSpacing w:val="423"/>
  <w:displayHorizontalDrawingGridEvery w:val="0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34F"/>
    <w:rsid w:val="000007AC"/>
    <w:rsid w:val="00006289"/>
    <w:rsid w:val="00020FEA"/>
    <w:rsid w:val="0004030A"/>
    <w:rsid w:val="00040417"/>
    <w:rsid w:val="0004130B"/>
    <w:rsid w:val="00066537"/>
    <w:rsid w:val="000D4EE4"/>
    <w:rsid w:val="000F07E0"/>
    <w:rsid w:val="000F12A8"/>
    <w:rsid w:val="001010F0"/>
    <w:rsid w:val="001019EB"/>
    <w:rsid w:val="00111CB2"/>
    <w:rsid w:val="0016648C"/>
    <w:rsid w:val="00175D50"/>
    <w:rsid w:val="0018743F"/>
    <w:rsid w:val="001A666C"/>
    <w:rsid w:val="001A7C9D"/>
    <w:rsid w:val="001B5744"/>
    <w:rsid w:val="001C0D7C"/>
    <w:rsid w:val="001C329C"/>
    <w:rsid w:val="001F756F"/>
    <w:rsid w:val="002418F0"/>
    <w:rsid w:val="002460F5"/>
    <w:rsid w:val="00253CB3"/>
    <w:rsid w:val="00271C6E"/>
    <w:rsid w:val="002D42BB"/>
    <w:rsid w:val="002D4352"/>
    <w:rsid w:val="002F12B1"/>
    <w:rsid w:val="002F2670"/>
    <w:rsid w:val="003410EC"/>
    <w:rsid w:val="00365F46"/>
    <w:rsid w:val="00382CC4"/>
    <w:rsid w:val="00384C5E"/>
    <w:rsid w:val="00392576"/>
    <w:rsid w:val="003932B4"/>
    <w:rsid w:val="003A52D5"/>
    <w:rsid w:val="003B1E13"/>
    <w:rsid w:val="003F443A"/>
    <w:rsid w:val="00403791"/>
    <w:rsid w:val="004055F3"/>
    <w:rsid w:val="00442CB3"/>
    <w:rsid w:val="00446F56"/>
    <w:rsid w:val="004644DD"/>
    <w:rsid w:val="00467692"/>
    <w:rsid w:val="00491534"/>
    <w:rsid w:val="00496D89"/>
    <w:rsid w:val="004A417B"/>
    <w:rsid w:val="004B5609"/>
    <w:rsid w:val="004C0AD8"/>
    <w:rsid w:val="004D49CA"/>
    <w:rsid w:val="004E0AFD"/>
    <w:rsid w:val="00524425"/>
    <w:rsid w:val="00530665"/>
    <w:rsid w:val="00567F23"/>
    <w:rsid w:val="00592384"/>
    <w:rsid w:val="005B67F9"/>
    <w:rsid w:val="005C59DA"/>
    <w:rsid w:val="005D270F"/>
    <w:rsid w:val="005D2A39"/>
    <w:rsid w:val="005E742B"/>
    <w:rsid w:val="006223AA"/>
    <w:rsid w:val="006538CF"/>
    <w:rsid w:val="00664790"/>
    <w:rsid w:val="006853AA"/>
    <w:rsid w:val="00692BF8"/>
    <w:rsid w:val="006B67E6"/>
    <w:rsid w:val="006D1E4A"/>
    <w:rsid w:val="006D400C"/>
    <w:rsid w:val="006E4DE0"/>
    <w:rsid w:val="006E65DD"/>
    <w:rsid w:val="006F1538"/>
    <w:rsid w:val="007115AC"/>
    <w:rsid w:val="007135EF"/>
    <w:rsid w:val="00764F86"/>
    <w:rsid w:val="007707DC"/>
    <w:rsid w:val="00795807"/>
    <w:rsid w:val="007B457C"/>
    <w:rsid w:val="007B64E1"/>
    <w:rsid w:val="007E3BCE"/>
    <w:rsid w:val="007F2956"/>
    <w:rsid w:val="008159AC"/>
    <w:rsid w:val="008166D0"/>
    <w:rsid w:val="00853A0E"/>
    <w:rsid w:val="00867510"/>
    <w:rsid w:val="008816DD"/>
    <w:rsid w:val="008A1344"/>
    <w:rsid w:val="008B6D3F"/>
    <w:rsid w:val="008C1EE6"/>
    <w:rsid w:val="008D51D2"/>
    <w:rsid w:val="008E5C97"/>
    <w:rsid w:val="00903D2D"/>
    <w:rsid w:val="00933F22"/>
    <w:rsid w:val="00936C3D"/>
    <w:rsid w:val="0095095E"/>
    <w:rsid w:val="00957065"/>
    <w:rsid w:val="009709D6"/>
    <w:rsid w:val="00980CC6"/>
    <w:rsid w:val="009931E0"/>
    <w:rsid w:val="009C743B"/>
    <w:rsid w:val="009D1482"/>
    <w:rsid w:val="009D258F"/>
    <w:rsid w:val="009D53DC"/>
    <w:rsid w:val="009E391C"/>
    <w:rsid w:val="009F03DE"/>
    <w:rsid w:val="00A0034F"/>
    <w:rsid w:val="00A04C9B"/>
    <w:rsid w:val="00A11EE8"/>
    <w:rsid w:val="00A325C5"/>
    <w:rsid w:val="00A422D0"/>
    <w:rsid w:val="00A503EA"/>
    <w:rsid w:val="00A93F1C"/>
    <w:rsid w:val="00A969BD"/>
    <w:rsid w:val="00AB072A"/>
    <w:rsid w:val="00AC0515"/>
    <w:rsid w:val="00AE356F"/>
    <w:rsid w:val="00AE5ACF"/>
    <w:rsid w:val="00B0281A"/>
    <w:rsid w:val="00B24D51"/>
    <w:rsid w:val="00B37BA8"/>
    <w:rsid w:val="00B543FB"/>
    <w:rsid w:val="00B65250"/>
    <w:rsid w:val="00B72764"/>
    <w:rsid w:val="00B90E22"/>
    <w:rsid w:val="00BD53A5"/>
    <w:rsid w:val="00BD6CD1"/>
    <w:rsid w:val="00BE1C6F"/>
    <w:rsid w:val="00C2057F"/>
    <w:rsid w:val="00C42FE8"/>
    <w:rsid w:val="00C52CDD"/>
    <w:rsid w:val="00C84E9F"/>
    <w:rsid w:val="00CA0B45"/>
    <w:rsid w:val="00CE392C"/>
    <w:rsid w:val="00CF1852"/>
    <w:rsid w:val="00CF37F1"/>
    <w:rsid w:val="00CF5009"/>
    <w:rsid w:val="00D50888"/>
    <w:rsid w:val="00D83F42"/>
    <w:rsid w:val="00D876C5"/>
    <w:rsid w:val="00DD36CA"/>
    <w:rsid w:val="00DF5B7E"/>
    <w:rsid w:val="00DF626F"/>
    <w:rsid w:val="00E11778"/>
    <w:rsid w:val="00E14768"/>
    <w:rsid w:val="00E16D83"/>
    <w:rsid w:val="00E25C89"/>
    <w:rsid w:val="00E36DE8"/>
    <w:rsid w:val="00E526CD"/>
    <w:rsid w:val="00E5540D"/>
    <w:rsid w:val="00E562F2"/>
    <w:rsid w:val="00E6333C"/>
    <w:rsid w:val="00E8272B"/>
    <w:rsid w:val="00E86331"/>
    <w:rsid w:val="00EA421D"/>
    <w:rsid w:val="00EB43B5"/>
    <w:rsid w:val="00EB547A"/>
    <w:rsid w:val="00EC5DC3"/>
    <w:rsid w:val="00EF2A8F"/>
    <w:rsid w:val="00EF70FC"/>
    <w:rsid w:val="00F1568A"/>
    <w:rsid w:val="00F47812"/>
    <w:rsid w:val="00F6031D"/>
    <w:rsid w:val="00FA035A"/>
    <w:rsid w:val="00FA2254"/>
    <w:rsid w:val="00FB3184"/>
    <w:rsid w:val="00FB4A9B"/>
    <w:rsid w:val="00FB4B84"/>
    <w:rsid w:val="00FF0A09"/>
    <w:rsid w:val="3BDA2E81"/>
    <w:rsid w:val="513F707D"/>
    <w:rsid w:val="61350245"/>
    <w:rsid w:val="6DB82C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38A7DF13"/>
  <w14:defaultImageDpi w14:val="300"/>
  <w15:docId w15:val="{11C17A7E-17C9-3545-809D-CC024493C4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mbria" w:eastAsia="宋体" w:hAnsi="Cambria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72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autoRedefine/>
    <w:qFormat/>
    <w:pPr>
      <w:widowControl w:val="0"/>
      <w:jc w:val="both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autoRedefine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a6"/>
    <w:autoRedefine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link w:val="a5"/>
    <w:autoRedefine/>
    <w:uiPriority w:val="99"/>
    <w:qFormat/>
    <w:rPr>
      <w:kern w:val="2"/>
      <w:sz w:val="18"/>
      <w:szCs w:val="18"/>
    </w:rPr>
  </w:style>
  <w:style w:type="character" w:customStyle="1" w:styleId="a4">
    <w:name w:val="页脚 字符"/>
    <w:link w:val="a3"/>
    <w:autoRedefine/>
    <w:uiPriority w:val="99"/>
    <w:qFormat/>
    <w:rPr>
      <w:kern w:val="2"/>
      <w:sz w:val="18"/>
      <w:szCs w:val="18"/>
    </w:rPr>
  </w:style>
  <w:style w:type="paragraph" w:styleId="a7">
    <w:name w:val="List Paragraph"/>
    <w:basedOn w:val="a"/>
    <w:autoRedefine/>
    <w:uiPriority w:val="72"/>
    <w:qFormat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NUL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F24818D5-3CFD-A540-B1F2-D8B3922056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</Pages>
  <Words>420</Words>
  <Characters>2397</Characters>
  <Application>Microsoft Office Word</Application>
  <DocSecurity>0</DocSecurity>
  <Lines>19</Lines>
  <Paragraphs>5</Paragraphs>
  <ScaleCrop>false</ScaleCrop>
  <Company>X-Brother</Company>
  <LinksUpToDate>false</LinksUpToDate>
  <CharactersWithSpaces>2812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家佬 冼</dc:creator>
  <cp:lastModifiedBy>A5944</cp:lastModifiedBy>
  <cp:revision>4</cp:revision>
  <cp:lastPrinted>2014-12-11T03:33:00Z</cp:lastPrinted>
  <dcterms:created xsi:type="dcterms:W3CDTF">2024-12-29T11:04:00Z</dcterms:created>
  <dcterms:modified xsi:type="dcterms:W3CDTF">2025-02-26T06:16:00Z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2052-12.1.0.16364</vt:lpwstr>
  </property>
  <property fmtid="{D5CDD505-2E9C-101B-9397-08002B2CF9AE}" pid="3" name="ICV">
    <vt:lpwstr>CAC246FBA6694E67AB283DC3C21667BB_13</vt:lpwstr>
  </property>
</Properties>
</file>